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1926062B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北1#北2#宿舍家具物资搬运服务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CZZYZB2026004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北1#北2#宿舍家具物资搬运服务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</w:rPr>
        <w:t>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</w:t>
      </w:r>
      <w:bookmarkStart w:id="0" w:name="_GoBack"/>
      <w:bookmarkEnd w:id="0"/>
      <w:r>
        <w:rPr>
          <w:rFonts w:hint="eastAsia" w:ascii="宋体" w:hAnsi="宋体" w:cs="宋体"/>
          <w:color w:val="000000"/>
          <w:sz w:val="24"/>
        </w:rPr>
        <w:t>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北1#北2#宿舍家具物资搬运服务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（项目名称）招标相关内容，</w:t>
      </w:r>
      <w:r>
        <w:rPr>
          <w:rFonts w:hint="eastAsia" w:ascii="仿宋" w:hAnsi="仿宋" w:eastAsia="仿宋" w:cs="Times New Roman"/>
          <w:sz w:val="30"/>
          <w:szCs w:val="30"/>
        </w:rPr>
        <w:t>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（大写）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元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>（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 xml:space="preserve">小写：¥      元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提供本项目搬运服务，报价为完成院方指定的搬运任务所需的一切费用，包括搬运人员的劳务费、意外险、劳防用品、物料易耗品等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0C3501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我方已充分知晓并理解：项目实施过程中产生的拆解、装卸、包装、运输、税费及其他所有费用均由我方自行承担。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营业执照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法定代表人身份证复印件及联系方式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C348D5"/>
    <w:rsid w:val="01DE4303"/>
    <w:rsid w:val="022E26FA"/>
    <w:rsid w:val="028D0613"/>
    <w:rsid w:val="07702E6D"/>
    <w:rsid w:val="079B7E6F"/>
    <w:rsid w:val="0AAF702A"/>
    <w:rsid w:val="0AC610E6"/>
    <w:rsid w:val="0E01203A"/>
    <w:rsid w:val="0EB6385C"/>
    <w:rsid w:val="0EED6C31"/>
    <w:rsid w:val="11592D0D"/>
    <w:rsid w:val="119D4EE7"/>
    <w:rsid w:val="1353553E"/>
    <w:rsid w:val="159C2550"/>
    <w:rsid w:val="17BB0776"/>
    <w:rsid w:val="1C4E1577"/>
    <w:rsid w:val="1CF653C3"/>
    <w:rsid w:val="1DAB72A4"/>
    <w:rsid w:val="1E4E1D03"/>
    <w:rsid w:val="220E125D"/>
    <w:rsid w:val="22753719"/>
    <w:rsid w:val="24771887"/>
    <w:rsid w:val="25C0436A"/>
    <w:rsid w:val="26575EBF"/>
    <w:rsid w:val="268F48FD"/>
    <w:rsid w:val="28AD0710"/>
    <w:rsid w:val="2C273B93"/>
    <w:rsid w:val="2EFC53AB"/>
    <w:rsid w:val="30775817"/>
    <w:rsid w:val="32B44047"/>
    <w:rsid w:val="34EC2011"/>
    <w:rsid w:val="3504472F"/>
    <w:rsid w:val="39E62997"/>
    <w:rsid w:val="3D577053"/>
    <w:rsid w:val="3DCE20C0"/>
    <w:rsid w:val="3ED665C0"/>
    <w:rsid w:val="3F3E1F31"/>
    <w:rsid w:val="43CF7134"/>
    <w:rsid w:val="43E4263E"/>
    <w:rsid w:val="448A78FC"/>
    <w:rsid w:val="450A0588"/>
    <w:rsid w:val="46FB35A0"/>
    <w:rsid w:val="4B642058"/>
    <w:rsid w:val="4BC41F75"/>
    <w:rsid w:val="4C3F0917"/>
    <w:rsid w:val="4C90449D"/>
    <w:rsid w:val="4DAD5551"/>
    <w:rsid w:val="50093A23"/>
    <w:rsid w:val="51F06651"/>
    <w:rsid w:val="54977258"/>
    <w:rsid w:val="56153049"/>
    <w:rsid w:val="57664CA5"/>
    <w:rsid w:val="586113ED"/>
    <w:rsid w:val="59253609"/>
    <w:rsid w:val="59B95834"/>
    <w:rsid w:val="5AEB3C88"/>
    <w:rsid w:val="5D252331"/>
    <w:rsid w:val="5F0816C2"/>
    <w:rsid w:val="63655D37"/>
    <w:rsid w:val="656756FC"/>
    <w:rsid w:val="693D405C"/>
    <w:rsid w:val="6A7B7546"/>
    <w:rsid w:val="6B79688F"/>
    <w:rsid w:val="6BBF581C"/>
    <w:rsid w:val="6DA02635"/>
    <w:rsid w:val="6E822028"/>
    <w:rsid w:val="6E8B52E0"/>
    <w:rsid w:val="6EC951C0"/>
    <w:rsid w:val="6F5E2A69"/>
    <w:rsid w:val="6F732A1F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969</Words>
  <Characters>990</Characters>
  <Lines>0</Lines>
  <Paragraphs>0</Paragraphs>
  <TotalTime>13</TotalTime>
  <ScaleCrop>false</ScaleCrop>
  <LinksUpToDate>false</LinksUpToDate>
  <CharactersWithSpaces>1307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2026-01-13T07:39:30Z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