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附件2：</w:t>
      </w:r>
    </w:p>
    <w:p>
      <w:pPr>
        <w:pStyle w:val="4"/>
      </w:pPr>
      <w:bookmarkStart w:id="0" w:name="_GoBack"/>
      <w:r>
        <w:rPr>
          <w:rFonts w:hint="eastAsia"/>
          <w:lang w:val="en-US" w:eastAsia="zh-CN"/>
        </w:rPr>
        <w:t>现场身份核验操作指南</w:t>
      </w:r>
      <w:bookmarkEnd w:id="0"/>
    </w:p>
    <w:p>
      <w:pPr>
        <w:numPr>
          <w:ilvl w:val="0"/>
          <w:numId w:val="0"/>
        </w:numPr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提示：要求每个学生都带上身份证到现场身份核验，如有特殊情况，现场进行无证采集。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一、正对采集设备坐下，请务必按以下要求拍摄：</w:t>
      </w:r>
    </w:p>
    <w:p>
      <w:pPr>
        <w:spacing w:line="480" w:lineRule="auto"/>
        <w:jc w:val="center"/>
        <w:rPr>
          <w:rFonts w:ascii="Calibri" w:hAnsi="Calibri" w:cs="Calibri"/>
          <w:sz w:val="28"/>
          <w:szCs w:val="28"/>
        </w:rPr>
      </w:pPr>
      <w:r>
        <w:drawing>
          <wp:inline distT="0" distB="0" distL="0" distR="0">
            <wp:extent cx="2921635" cy="4004310"/>
            <wp:effectExtent l="0" t="0" r="1206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345" cy="401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1.不要化浓妆。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2.不要过度使用美颜。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3.证件照片需要露眉毛、耳朵、女生所有头发全部放于肩后。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4.不能佩戴有框眼镜、口罩。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5.照片为蓝底，请穿有领非蓝色衣服，建议穿白色有领衬衣。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二、将您的头像移动到屏幕人像轮廓中；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三、将身份证放置读卡区域，获取个人基本信息后，迅速拿开身份证，并正对屏幕人像轮廓中，系统启动拍照倒计时，眼睛看着摄像头勿眨眼，倒计时结束后完成拍照；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四、照片处理完成，请认真审核电子相片是否有问题，如相片模糊、角度有问题，请重新拍照，否则提交保存。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5266690" cy="5266690"/>
            <wp:effectExtent l="0" t="0" r="10160" b="10160"/>
            <wp:docPr id="3" name="图片 3" descr="效果-第二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效果-第二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ZGNhMDhmNzc5ZjUyMGRiMTkwYjM4YTIyYWU2MzAifQ=="/>
  </w:docVars>
  <w:rsids>
    <w:rsidRoot w:val="22B414AA"/>
    <w:rsid w:val="22B4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件标题"/>
    <w:basedOn w:val="5"/>
    <w:qFormat/>
    <w:uiPriority w:val="0"/>
    <w:pPr>
      <w:spacing w:line="800" w:lineRule="exact"/>
      <w:ind w:firstLine="0" w:firstLineChars="0"/>
      <w:jc w:val="center"/>
    </w:pPr>
    <w:rPr>
      <w:rFonts w:eastAsia="方正小标宋简体"/>
      <w:sz w:val="44"/>
    </w:rPr>
  </w:style>
  <w:style w:type="paragraph" w:customStyle="1" w:styleId="5">
    <w:name w:val="文件正文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2022-11-11T07:19:00Z</dcterms:created>
  <dc:creator>LLL。</dc:creator>
  <cp:lastModifiedBy>LLL。</cp:lastModifiedBy>
  <dcterms:modified xsi:type="dcterms:W3CDTF">2022-11-11T07:19:38Z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CABF3CA8721C449CAB9994E2FB969607</vt:lpwstr>
  </property>
</Properties>
</file>