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5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750"/>
        <w:gridCol w:w="2730"/>
        <w:gridCol w:w="855"/>
        <w:gridCol w:w="825"/>
        <w:gridCol w:w="1268"/>
        <w:gridCol w:w="1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规格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单价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单项总价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1、基础护理课程实训耗材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透明敷贴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苏云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6*7cm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tabs>
                <w:tab w:val="left" w:pos="0"/>
              </w:tabs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一次性吸痰管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F12# 50支/包 333*500mm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一次性电极片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圆形，50片/袋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袋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西帕依固龈液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30ml/瓶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吸入用布地奈德混悬液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2ml：1mg*5支/包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注射用生理盐水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09%NaCl 10ml 聚丙烯安瓿 50支/盒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304不锈钢方盘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40*30*3cm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医用碘伏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利尔康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500ML/瓶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一次性床刷套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22cm*7cm*5cm左右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透明皂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雕牌，216g/块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接线板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公牛，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6插位3米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接线板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公牛，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3插位18米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卷尺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得力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轮椅专用打气筒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便携式手动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黑色垃圾袋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50*60cm、平口加厚50只/包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电水壶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苏泊尔，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304不锈钢内胆，白色，功率1500W，容量15L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利器盒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高22cm，直径21cm，约6L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卵园钳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长约25cm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19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量杯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液体量杯带刻度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收纳盒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54*40*32cm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导电糊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250g/支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2.健康评估实训耗材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血压计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鱼跃，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水银，成人用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听诊器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二用双听，全铜听头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体温计消毒盒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750ml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清洁体温计存放盒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消毒干棉球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稳健牌，医用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500g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/袋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袋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叩诊锤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医用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手电筒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医用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压舌板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一次性医用，独立包装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收纳筐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中号，塑料，蓝色，矮款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电水壶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苏泊尔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304不锈钢内胆，白色，功率1500W，容量1.5L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3、岗前培训实训耗材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皮试小皮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皮内注射模块45个点可粘贴在手臂上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一次性压舌板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医用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片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输液器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江苏苏云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7号针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一次性无菌静脉采血针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0.7*25mm 100支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袋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皮肤消毒剂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上海利康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60ML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生理盐水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0.9%NaCl 500ml   塑料瓶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黑色垃圾袋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平品50*60 加厚 50只/包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4、老年实训耗材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大号软枕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74*48cm 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中号软枕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50*35cm 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小号软枕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30*20cm 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长枕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50*90cm 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连体裤袜（黑色）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大号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件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单词卡片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45 张/盒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认知卡片（数字、植物、认知卡片（数字、植物、 动物卡片）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 张/盒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穿衣镜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高：200cm，宽：80cm 左右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面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 色彩笔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双头（1mm圆头*6mm楔形头）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海报纸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57*86cm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袋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桌布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　140cm圆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康复训练保护腰带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可调试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弹力足踝矫形器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冠爱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指夹式脉搏血氧仪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鱼跃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手指头仿真软质模型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丹蓉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弹力袜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防静脉曲张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防滑鞋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布足缘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银白色假发套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表演家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透明皂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雕牌，216g/</w:t>
            </w:r>
            <w:r>
              <w:rPr>
                <w:rFonts w:hint="eastAsia" w:ascii="宋体" w:hAnsi="宋体" w:cs="宋体"/>
                <w:color w:val="000000"/>
                <w:kern w:val="0"/>
                <w:sz w:val="19"/>
                <w:szCs w:val="19"/>
              </w:rPr>
              <w:t>块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接线板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公牛，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6插位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3米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轮椅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铝合金折叠，医用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血压计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鱼跃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水银，成人用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手杖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四角手杖，医用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水果蔬菜模型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创艺仿真水果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5、兽药使用技术实训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一次性注射器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一次性注射器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2.5mL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一次性注射器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硝酸毛果芸香碱滴眼液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5ml:25mg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6、宠物护理与美容实训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假毛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日常拉姆毛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5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7、应用化工课程实训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带十字夹的铁架台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高60cm 底座25*14cm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酸碱滴定管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50mL带四氟乙烯活塞（天波）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烧杯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50mL、100mL、250 mL各30个</w:t>
            </w: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锥形瓶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（250 mL或300 mL）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量筒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（50mL、10mL、25mL）各30个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容量瓶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（50mL、100mL、250 mL）各30个 天玻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蝴蝶夹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双侧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三口烧瓶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（100 mL/24#，磨口）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具塞锥形瓶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（250 mL或300 mL）24#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直形冷凝管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（200 mm/24#，磨口）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恒压长颈滴液漏斗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（60 mL/24#，磨口）定制5cm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单口烧瓶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（100 mL/24#，磨口） 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电热套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（98-II-B，100 mL，磁力搅拌，可调温）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蒸馏头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（24#，磨口）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真空尾接管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（24#，双磨口）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刻度吸量管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（10 mL、5 mL）各20根  天玻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温度计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100℃  120℃各20支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玻璃塞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（24#，磨口）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分液漏斗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125 mL，聚四氟乙烯旋塞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移液管架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圆形 64孔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一次性吸管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5ml、2ml（100只每包）各20包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包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洗耳球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一次性丁腈手套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S、M、L各30盒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玻璃棒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直径5mm，长30cm</w:t>
            </w:r>
          </w:p>
        </w:tc>
        <w:tc>
          <w:tcPr>
            <w:tcW w:w="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支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具塞量筒</w:t>
            </w:r>
          </w:p>
        </w:tc>
        <w:tc>
          <w:tcPr>
            <w:tcW w:w="27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（5mL、10mL、25mL）各500个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试管刷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大中小各20个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药匙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不锈钢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套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ph试纸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广泛ph（1-14）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滤纸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定性滤纸12.5cm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盒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玻璃漏斗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60mm、100mm各50个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试剂瓶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500ml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滴瓶</w:t>
            </w:r>
          </w:p>
        </w:tc>
        <w:tc>
          <w:tcPr>
            <w:tcW w:w="2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60ml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100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柱形称量瓶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25*40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98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合计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1C0FCD-2B2C-4C51-B4F4-643F5F9D194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A5076F-C77B-49B7-8262-5E44E62C36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CB69DCA1-ED94-47C2-A0C0-DA20C4E7323D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B6B5114-40F2-49C7-A188-08FF58E8D9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913542A-C0A0-463D-AAB0-FA688C0140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B0A28DC-EA64-4B08-83C6-81F5C1B9A4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21CD1C0A"/>
    <w:rsid w:val="00851BEC"/>
    <w:rsid w:val="0C8B347A"/>
    <w:rsid w:val="1A4735CF"/>
    <w:rsid w:val="1E427A45"/>
    <w:rsid w:val="21CD1C0A"/>
    <w:rsid w:val="31CB538C"/>
    <w:rsid w:val="47496EA4"/>
    <w:rsid w:val="4E870A73"/>
    <w:rsid w:val="59D73554"/>
    <w:rsid w:val="614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1050</Words>
  <Characters>1070</Characters>
  <Lines>0</Lines>
  <Paragraphs>0</Paragraphs>
  <TotalTime>4</TotalTime>
  <ScaleCrop>false</ScaleCrop>
  <LinksUpToDate>false</LinksUpToDate>
  <CharactersWithSpaces>1556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许兴伟</cp:lastModifiedBy>
  <dcterms:modified xsi:type="dcterms:W3CDTF">2024-04-24T07:58:31Z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D5F77A21B9F549C7A77C34FDAD5DD7DC_13</vt:lpwstr>
  </property>
</Properties>
</file>